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754B9" w:rsidRPr="003754B9" w:rsidRDefault="003754B9" w:rsidP="003754B9">
      <w:pPr>
        <w:spacing w:after="0" w:line="240" w:lineRule="auto"/>
        <w:rPr>
          <w:rFonts w:asciiTheme="minorHAnsi" w:hAnsiTheme="minorHAnsi"/>
          <w:b/>
          <w:color w:val="000000"/>
          <w:sz w:val="24"/>
          <w:szCs w:val="24"/>
        </w:rPr>
      </w:pPr>
      <w:r w:rsidRPr="003754B9">
        <w:rPr>
          <w:rFonts w:asciiTheme="minorHAnsi" w:hAnsiTheme="minorHAnsi"/>
          <w:b/>
          <w:sz w:val="24"/>
          <w:szCs w:val="24"/>
        </w:rPr>
        <w:t xml:space="preserve">3.8. </w:t>
      </w:r>
      <w:r w:rsidRPr="003754B9">
        <w:rPr>
          <w:rFonts w:asciiTheme="minorHAnsi" w:hAnsiTheme="minorHAnsi"/>
          <w:b/>
          <w:color w:val="000000"/>
          <w:sz w:val="24"/>
          <w:szCs w:val="24"/>
        </w:rPr>
        <w:t>South Wales Miners’ Federation, Silicosis and Pneumoconiosis Annual Returns, Area No.1 (Anthracite District), 1945.</w:t>
      </w:r>
    </w:p>
    <w:p w:rsidR="003754B9" w:rsidRPr="003754B9" w:rsidRDefault="003754B9" w:rsidP="003754B9">
      <w:pPr>
        <w:spacing w:after="0" w:line="240" w:lineRule="auto"/>
        <w:rPr>
          <w:rFonts w:asciiTheme="minorHAnsi" w:hAnsiTheme="minorHAnsi"/>
          <w:b/>
          <w:color w:val="000000"/>
          <w:sz w:val="24"/>
          <w:szCs w:val="24"/>
        </w:rPr>
      </w:pPr>
      <w:bookmarkStart w:id="0" w:name="_GoBack"/>
      <w:bookmarkEnd w:id="0"/>
    </w:p>
    <w:p w:rsidR="003754B9" w:rsidRPr="003754B9" w:rsidRDefault="003754B9" w:rsidP="003754B9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tbl>
      <w:tblPr>
        <w:tblW w:w="105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1417"/>
        <w:gridCol w:w="993"/>
        <w:gridCol w:w="1417"/>
        <w:gridCol w:w="1625"/>
        <w:gridCol w:w="1068"/>
        <w:gridCol w:w="1517"/>
      </w:tblGrid>
      <w:tr w:rsidR="005D1E8F" w:rsidRPr="003754B9" w:rsidTr="003754B9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Colliery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No. of applications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Death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Total [incapacity]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Partial [incapacity]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Not granted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Outstanding</w:t>
            </w:r>
          </w:p>
        </w:tc>
      </w:tr>
      <w:tr w:rsidR="005D1E8F" w:rsidRPr="003754B9" w:rsidTr="003754B9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Ammanford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4</w:t>
            </w:r>
          </w:p>
        </w:tc>
      </w:tr>
      <w:tr w:rsidR="005D1E8F" w:rsidRPr="003754B9" w:rsidTr="003754B9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Brynteg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</w:tr>
      <w:tr w:rsidR="005D1E8F" w:rsidRPr="003754B9" w:rsidTr="003754B9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Brynhenllys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815D6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15D69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</w:tr>
      <w:tr w:rsidR="005D1E8F" w:rsidRPr="003754B9" w:rsidTr="003754B9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Birchrock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</w:tr>
      <w:tr w:rsidR="005D1E8F" w:rsidRPr="003754B9" w:rsidTr="003754B9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Blaenhirwaun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</w:tr>
      <w:tr w:rsidR="005D1E8F" w:rsidRPr="003754B9" w:rsidTr="003754B9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Broadoak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</w:tr>
      <w:tr w:rsidR="005D1E8F" w:rsidRPr="003754B9" w:rsidTr="003754B9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Carway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</w:p>
        </w:tc>
      </w:tr>
      <w:tr w:rsidR="005D1E8F" w:rsidRPr="003754B9" w:rsidTr="003754B9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Cefncoed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8</w:t>
            </w:r>
          </w:p>
        </w:tc>
      </w:tr>
      <w:tr w:rsidR="005D1E8F" w:rsidRPr="003754B9" w:rsidTr="003754B9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Onllwyn</w:t>
            </w:r>
            <w:proofErr w:type="spellEnd"/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No.1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</w:tr>
      <w:tr w:rsidR="005D1E8F" w:rsidRPr="003754B9" w:rsidTr="003754B9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Onllwyn</w:t>
            </w:r>
            <w:proofErr w:type="spellEnd"/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No.2 (Central </w:t>
            </w:r>
            <w:proofErr w:type="spellStart"/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Washery</w:t>
            </w:r>
            <w:proofErr w:type="spellEnd"/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</w:tr>
      <w:tr w:rsidR="005D1E8F" w:rsidRPr="003754B9" w:rsidTr="003754B9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Onllwyn</w:t>
            </w:r>
            <w:proofErr w:type="spellEnd"/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No.3 (</w:t>
            </w:r>
            <w:proofErr w:type="spellStart"/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Maesmarchog</w:t>
            </w:r>
            <w:proofErr w:type="spellEnd"/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</w:tr>
      <w:tr w:rsidR="005D1E8F" w:rsidRPr="003754B9" w:rsidTr="003754B9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Clydach</w:t>
            </w:r>
            <w:proofErr w:type="spellEnd"/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Merthyr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</w:p>
        </w:tc>
      </w:tr>
      <w:tr w:rsidR="005D1E8F" w:rsidRPr="003754B9" w:rsidTr="003754B9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Cross Hands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</w:p>
        </w:tc>
      </w:tr>
      <w:tr w:rsidR="005D1E8F" w:rsidRPr="003754B9" w:rsidTr="003754B9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Crynant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</w:tr>
      <w:tr w:rsidR="005D1E8F" w:rsidRPr="003754B9" w:rsidTr="003754B9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Cwmllynfell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</w:tr>
      <w:tr w:rsidR="005D1E8F" w:rsidRPr="003754B9" w:rsidTr="003754B9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Dillwyn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4</w:t>
            </w:r>
          </w:p>
        </w:tc>
      </w:tr>
      <w:tr w:rsidR="005D1E8F" w:rsidRPr="003754B9" w:rsidTr="003754B9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Ynysgeion</w:t>
            </w:r>
            <w:proofErr w:type="spellEnd"/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</w:tr>
      <w:tr w:rsidR="005D1E8F" w:rsidRPr="003754B9" w:rsidTr="003754B9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Ystalyfera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</w:tr>
      <w:tr w:rsidR="005D1E8F" w:rsidRPr="003754B9" w:rsidTr="003754B9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Wernfawr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</w:p>
        </w:tc>
      </w:tr>
      <w:tr w:rsidR="005D1E8F" w:rsidRPr="003754B9" w:rsidTr="003754B9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Ynyscedwyn</w:t>
            </w:r>
            <w:proofErr w:type="spellEnd"/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Hendreladis</w:t>
            </w:r>
            <w:proofErr w:type="spellEnd"/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4</w:t>
            </w:r>
          </w:p>
        </w:tc>
      </w:tr>
      <w:tr w:rsidR="005D1E8F" w:rsidRPr="003754B9" w:rsidTr="003754B9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Emlyn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</w:p>
        </w:tc>
      </w:tr>
      <w:tr w:rsidR="005D1E8F" w:rsidRPr="003754B9" w:rsidTr="003754B9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Gwaun-cae-Gurwen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563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5</w:t>
            </w:r>
          </w:p>
        </w:tc>
      </w:tr>
      <w:tr w:rsidR="005D1E8F" w:rsidRPr="003754B9" w:rsidTr="003754B9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Glanaman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</w:tr>
      <w:tr w:rsidR="005D1E8F" w:rsidRPr="003754B9" w:rsidTr="003754B9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Felinfran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</w:tr>
      <w:tr w:rsidR="005D1E8F" w:rsidRPr="003754B9" w:rsidTr="003754B9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Garn Goch No.1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</w:tr>
      <w:tr w:rsidR="005D1E8F" w:rsidRPr="003754B9" w:rsidTr="003754B9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Garn Goch No.3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</w:tr>
      <w:tr w:rsidR="005D1E8F" w:rsidRPr="003754B9" w:rsidTr="003754B9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Gelliceidrim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</w:p>
        </w:tc>
      </w:tr>
      <w:tr w:rsidR="005D1E8F" w:rsidRPr="003754B9" w:rsidTr="003754B9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Great Mountain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12</w:t>
            </w:r>
          </w:p>
        </w:tc>
      </w:tr>
      <w:tr w:rsidR="005D1E8F" w:rsidRPr="003754B9" w:rsidTr="003754B9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Graig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</w:tr>
      <w:tr w:rsidR="005D1E8F" w:rsidRPr="003754B9" w:rsidTr="003754B9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Hook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</w:tr>
      <w:tr w:rsidR="005D1E8F" w:rsidRPr="003754B9" w:rsidTr="003754B9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International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</w:tr>
      <w:tr w:rsidR="005D1E8F" w:rsidRPr="003754B9" w:rsidTr="003754B9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Jubilee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</w:tr>
      <w:tr w:rsidR="005D1E8F" w:rsidRPr="003754B9" w:rsidTr="003754B9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Llandebie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</w:tr>
      <w:tr w:rsidR="005D1E8F" w:rsidRPr="003754B9" w:rsidTr="003754B9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Moody (Hendy Merthyr)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</w:tr>
      <w:tr w:rsidR="005D1E8F" w:rsidRPr="003754B9" w:rsidTr="003754B9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Morlais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</w:tr>
      <w:tr w:rsidR="005D1E8F" w:rsidRPr="003754B9" w:rsidTr="003754B9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Mount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</w:tr>
      <w:tr w:rsidR="005D1E8F" w:rsidRPr="003754B9" w:rsidTr="003754B9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Miountain</w:t>
            </w:r>
            <w:proofErr w:type="spellEnd"/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[sic]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</w:tr>
      <w:tr w:rsidR="005D1E8F" w:rsidRPr="003754B9" w:rsidTr="003754B9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Mynydd</w:t>
            </w:r>
            <w:proofErr w:type="spellEnd"/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Newydd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</w:tr>
      <w:tr w:rsidR="005D1E8F" w:rsidRPr="003754B9" w:rsidTr="003754B9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New </w:t>
            </w:r>
            <w:proofErr w:type="spellStart"/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Cwmgorse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</w:tr>
      <w:tr w:rsidR="005D1E8F" w:rsidRPr="003754B9" w:rsidTr="003754B9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New </w:t>
            </w:r>
            <w:proofErr w:type="spellStart"/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Verteg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</w:p>
        </w:tc>
      </w:tr>
      <w:tr w:rsidR="005D1E8F" w:rsidRPr="003754B9" w:rsidTr="003754B9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Pantyffynon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</w:tr>
      <w:tr w:rsidR="005D1E8F" w:rsidRPr="003754B9" w:rsidTr="003754B9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New </w:t>
            </w:r>
            <w:proofErr w:type="spellStart"/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Dynant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</w:tr>
      <w:tr w:rsidR="005D1E8F" w:rsidRPr="003754B9" w:rsidTr="003754B9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Rhos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</w:tr>
      <w:tr w:rsidR="005D1E8F" w:rsidRPr="003754B9" w:rsidTr="003754B9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Park &amp; </w:t>
            </w:r>
            <w:proofErr w:type="spellStart"/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Saron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</w:tr>
      <w:tr w:rsidR="005D1E8F" w:rsidRPr="003754B9" w:rsidTr="003754B9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Penlan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</w:tr>
      <w:tr w:rsidR="005D1E8F" w:rsidRPr="003754B9" w:rsidTr="003754B9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Pentremawr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</w:tr>
      <w:tr w:rsidR="005D1E8F" w:rsidRPr="003754B9" w:rsidTr="003754B9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Pentwyn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</w:tr>
      <w:tr w:rsidR="005D1E8F" w:rsidRPr="003754B9" w:rsidTr="003754B9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Pontyberem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4</w:t>
            </w:r>
          </w:p>
        </w:tc>
      </w:tr>
      <w:tr w:rsidR="005D1E8F" w:rsidRPr="003754B9" w:rsidTr="003754B9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Priors Meadow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</w:tr>
      <w:tr w:rsidR="005D1E8F" w:rsidRPr="003754B9" w:rsidTr="003754B9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Pwllbach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</w:tr>
      <w:tr w:rsidR="005D1E8F" w:rsidRPr="003754B9" w:rsidTr="003754B9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Seven Sisters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5</w:t>
            </w:r>
          </w:p>
        </w:tc>
      </w:tr>
      <w:tr w:rsidR="005D1E8F" w:rsidRPr="003754B9" w:rsidTr="003754B9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Tarreni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5</w:t>
            </w:r>
          </w:p>
        </w:tc>
      </w:tr>
      <w:tr w:rsidR="005D1E8F" w:rsidRPr="003754B9" w:rsidTr="003754B9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Tirbach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</w:tr>
      <w:tr w:rsidR="005D1E8F" w:rsidRPr="003754B9" w:rsidTr="003754B9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Trebanos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</w:tr>
      <w:tr w:rsidR="005D1E8F" w:rsidRPr="003754B9" w:rsidTr="003754B9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Trimsaran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</w:tr>
      <w:tr w:rsidR="005D1E8F" w:rsidRPr="003754B9" w:rsidTr="003754B9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Waun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</w:tr>
      <w:tr w:rsidR="005D1E8F" w:rsidRPr="003754B9" w:rsidTr="003754B9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Wernos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</w:tr>
      <w:tr w:rsidR="005D1E8F" w:rsidRPr="003754B9" w:rsidTr="003754B9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815D69">
              <w:rPr>
                <w:rFonts w:asciiTheme="minorHAnsi" w:hAnsiTheme="minorHAnsi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  <w:r w:rsidR="003754B9">
              <w:rPr>
                <w:rFonts w:asciiTheme="minorHAnsi" w:hAnsiTheme="minorHAnsi"/>
                <w:color w:val="000000"/>
                <w:sz w:val="24"/>
                <w:szCs w:val="24"/>
              </w:rPr>
              <w:t>,</w:t>
            </w: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631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  <w:r w:rsidR="003754B9">
              <w:rPr>
                <w:rFonts w:asciiTheme="minorHAnsi" w:hAnsiTheme="minorHAnsi"/>
                <w:color w:val="000000"/>
                <w:sz w:val="24"/>
                <w:szCs w:val="24"/>
              </w:rPr>
              <w:t>,</w:t>
            </w: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  <w:r w:rsidR="003754B9">
              <w:rPr>
                <w:rFonts w:asciiTheme="minorHAnsi" w:hAnsiTheme="minorHAnsi"/>
                <w:color w:val="000000"/>
                <w:sz w:val="24"/>
                <w:szCs w:val="24"/>
              </w:rPr>
              <w:t>,</w:t>
            </w: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8F" w:rsidRPr="003754B9" w:rsidRDefault="00815D69" w:rsidP="00375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754B9">
              <w:rPr>
                <w:rFonts w:asciiTheme="minorHAnsi" w:hAnsiTheme="minorHAnsi"/>
                <w:color w:val="000000"/>
                <w:sz w:val="24"/>
                <w:szCs w:val="24"/>
              </w:rPr>
              <w:t>77</w:t>
            </w:r>
          </w:p>
        </w:tc>
      </w:tr>
    </w:tbl>
    <w:p w:rsidR="003754B9" w:rsidRDefault="003754B9" w:rsidP="003754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</w:p>
    <w:p w:rsidR="003754B9" w:rsidRDefault="003754B9" w:rsidP="003754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</w:p>
    <w:p w:rsidR="005D1E8F" w:rsidRPr="003754B9" w:rsidRDefault="003754B9" w:rsidP="003754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Source: </w:t>
      </w:r>
      <w:r w:rsidR="00815D69" w:rsidRPr="003754B9">
        <w:rPr>
          <w:rFonts w:asciiTheme="minorHAnsi" w:hAnsiTheme="minorHAnsi"/>
          <w:color w:val="000000"/>
          <w:sz w:val="24"/>
          <w:szCs w:val="24"/>
        </w:rPr>
        <w:t>South Wales Coalfield Collection, Swansea University, SWCC/MNA/NUM/3/8/17(h)</w:t>
      </w:r>
      <w:r w:rsidR="00815D69">
        <w:rPr>
          <w:rFonts w:asciiTheme="minorHAnsi" w:hAnsiTheme="minorHAnsi"/>
          <w:color w:val="000000"/>
          <w:sz w:val="24"/>
          <w:szCs w:val="24"/>
        </w:rPr>
        <w:t xml:space="preserve">, </w:t>
      </w:r>
      <w:r w:rsidRPr="003754B9">
        <w:rPr>
          <w:rFonts w:asciiTheme="minorHAnsi" w:hAnsiTheme="minorHAnsi"/>
          <w:color w:val="000000"/>
          <w:sz w:val="24"/>
          <w:szCs w:val="24"/>
        </w:rPr>
        <w:t xml:space="preserve">SWMF / NUM (South Wales) Area No.2 [Neath and </w:t>
      </w:r>
      <w:proofErr w:type="spellStart"/>
      <w:r w:rsidRPr="003754B9">
        <w:rPr>
          <w:rFonts w:asciiTheme="minorHAnsi" w:hAnsiTheme="minorHAnsi"/>
          <w:color w:val="000000"/>
          <w:sz w:val="24"/>
          <w:szCs w:val="24"/>
        </w:rPr>
        <w:t>Afan</w:t>
      </w:r>
      <w:proofErr w:type="spellEnd"/>
      <w:r w:rsidRPr="003754B9">
        <w:rPr>
          <w:rFonts w:asciiTheme="minorHAnsi" w:hAnsiTheme="minorHAnsi"/>
          <w:color w:val="000000"/>
          <w:sz w:val="24"/>
          <w:szCs w:val="24"/>
        </w:rPr>
        <w:t xml:space="preserve"> valleys], Correspondence and papers re. pneumoconiosis, 1934-1953</w:t>
      </w:r>
      <w:r w:rsidR="00815D69">
        <w:rPr>
          <w:rFonts w:asciiTheme="minorHAnsi" w:hAnsiTheme="minorHAnsi"/>
          <w:color w:val="000000"/>
          <w:sz w:val="24"/>
          <w:szCs w:val="24"/>
        </w:rPr>
        <w:t>.</w:t>
      </w:r>
    </w:p>
    <w:sectPr w:rsidR="005D1E8F" w:rsidRPr="003754B9">
      <w:headerReference w:type="default" r:id="rId6"/>
      <w:pgSz w:w="11909" w:h="16834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20A" w:rsidRDefault="00B7720A" w:rsidP="00AC6144">
      <w:pPr>
        <w:spacing w:after="0" w:line="240" w:lineRule="auto"/>
      </w:pPr>
      <w:r>
        <w:separator/>
      </w:r>
    </w:p>
  </w:endnote>
  <w:endnote w:type="continuationSeparator" w:id="0">
    <w:p w:rsidR="00B7720A" w:rsidRDefault="00B7720A" w:rsidP="00AC6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20A" w:rsidRDefault="00B7720A" w:rsidP="00AC6144">
      <w:pPr>
        <w:spacing w:after="0" w:line="240" w:lineRule="auto"/>
      </w:pPr>
      <w:r>
        <w:separator/>
      </w:r>
    </w:p>
  </w:footnote>
  <w:footnote w:type="continuationSeparator" w:id="0">
    <w:p w:rsidR="00B7720A" w:rsidRDefault="00B7720A" w:rsidP="00AC6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44" w:rsidRDefault="00AC6144" w:rsidP="00AC6144">
    <w:pPr>
      <w:pStyle w:val="Header"/>
      <w:jc w:val="right"/>
      <w:rPr>
        <w:rFonts w:asciiTheme="minorHAnsi" w:eastAsiaTheme="minorEastAsia" w:hAnsiTheme="minorHAnsi"/>
        <w:sz w:val="24"/>
        <w:lang w:val="cy-GB"/>
      </w:rPr>
    </w:pPr>
    <w:r>
      <w:rPr>
        <w:lang w:val="cy-GB"/>
      </w:rPr>
      <w:t xml:space="preserve">Disability and Industrial Society: A Comparative </w:t>
    </w:r>
  </w:p>
  <w:p w:rsidR="00AC6144" w:rsidRDefault="00AC6144" w:rsidP="00AC6144">
    <w:pPr>
      <w:pStyle w:val="Header"/>
      <w:jc w:val="right"/>
      <w:rPr>
        <w:lang w:val="cy-GB"/>
      </w:rPr>
    </w:pPr>
    <w:r>
      <w:rPr>
        <w:lang w:val="cy-GB"/>
      </w:rPr>
      <w:t>Cultural History of British Coalfields, 1780-1948</w:t>
    </w:r>
  </w:p>
  <w:p w:rsidR="00AC6144" w:rsidRDefault="00AC61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E8F"/>
    <w:rsid w:val="003754B9"/>
    <w:rsid w:val="005D1E8F"/>
    <w:rsid w:val="00815D69"/>
    <w:rsid w:val="00AC6144"/>
    <w:rsid w:val="00B7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D9EE42-79C2-4C77-994A-356165B20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2">
    <w:lsdException w:name="header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</w:rPr>
  </w:style>
  <w:style w:type="paragraph" w:styleId="Header">
    <w:name w:val="header"/>
    <w:basedOn w:val="Normal"/>
    <w:link w:val="HeaderChar"/>
    <w:uiPriority w:val="99"/>
    <w:rsid w:val="00AC6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144"/>
    <w:rPr>
      <w:rFonts w:ascii="Calibri" w:eastAsia="Calibri" w:hAnsi="Calibri"/>
      <w:sz w:val="22"/>
    </w:rPr>
  </w:style>
  <w:style w:type="paragraph" w:styleId="Footer">
    <w:name w:val="footer"/>
    <w:basedOn w:val="Normal"/>
    <w:link w:val="FooterChar"/>
    <w:rsid w:val="00AC6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C6144"/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8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</cp:revision>
  <dcterms:created xsi:type="dcterms:W3CDTF">2016-09-01T14:03:00Z</dcterms:created>
  <dcterms:modified xsi:type="dcterms:W3CDTF">2016-11-09T11:11:00Z</dcterms:modified>
</cp:coreProperties>
</file>